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DD0" w:rsidRDefault="00654DD0" w:rsidP="00654D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DD0" w:rsidRPr="009105F1" w:rsidRDefault="00654DD0" w:rsidP="00654D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69</w:t>
      </w:r>
    </w:p>
    <w:p w:rsidR="00654DD0" w:rsidRPr="006C70DC" w:rsidRDefault="00654DD0" w:rsidP="00654D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Default="00654DD0" w:rsidP="00654D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54DD0" w:rsidRPr="006C70DC" w:rsidRDefault="00654DD0" w:rsidP="00654D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54DD0" w:rsidRPr="006C70DC" w:rsidRDefault="00654DD0" w:rsidP="00654DD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4DD0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54DD0" w:rsidRPr="006C70DC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54DD0" w:rsidRPr="006C70DC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4DD0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54DD0" w:rsidRPr="00BB1AE2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54DD0" w:rsidRPr="00BB1AE2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4DD0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54DD0" w:rsidRPr="00BB1AE2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54DD0" w:rsidRPr="00BB1AE2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54DD0" w:rsidRPr="00BB1AE2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54DD0" w:rsidRPr="00BB1AE2" w:rsidRDefault="00654DD0" w:rsidP="00654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54DD0" w:rsidRPr="006C70DC" w:rsidRDefault="00654DD0" w:rsidP="00654D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881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FA41DC" w:rsidRPr="00CF5E54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Росен Карадимов, с наблюдаващ проучването </w:t>
      </w:r>
      <w:r w:rsidR="005F1DB6">
        <w:rPr>
          <w:rFonts w:ascii="Times New Roman" w:hAnsi="Times New Roman" w:cs="Times New Roman"/>
          <w:sz w:val="24"/>
          <w:szCs w:val="24"/>
        </w:rPr>
        <w:t>зам.- председател</w:t>
      </w:r>
      <w:r w:rsidR="00FA41DC">
        <w:rPr>
          <w:rFonts w:ascii="Times New Roman" w:hAnsi="Times New Roman" w:cs="Times New Roman"/>
          <w:sz w:val="24"/>
          <w:szCs w:val="24"/>
        </w:rPr>
        <w:t>я</w:t>
      </w:r>
      <w:r w:rsidRPr="006C70DC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Радомир Чолаков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654DD0" w:rsidRPr="006C70DC" w:rsidRDefault="00654DD0" w:rsidP="00654D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54DD0" w:rsidRPr="00144EAD" w:rsidRDefault="00654DD0" w:rsidP="00654DD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72C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54D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атмар</w:t>
      </w:r>
      <w:proofErr w:type="spellEnd"/>
      <w:r w:rsidRPr="00654D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13</w:t>
      </w:r>
      <w:r w:rsidRPr="00D72C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ЕОО</w:t>
      </w:r>
      <w:r w:rsidRPr="00D72C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жалбоподател,  редовно призован, представител не се явява. </w:t>
      </w:r>
    </w:p>
    <w:p w:rsidR="00654DD0" w:rsidRPr="00144EAD" w:rsidRDefault="00654DD0" w:rsidP="00654DD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Свищов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5F1D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редовно призован,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се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 от адв. М. Я.</w:t>
      </w:r>
    </w:p>
    <w:p w:rsidR="00654DD0" w:rsidRDefault="00654DD0" w:rsidP="00654DD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654D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54D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амар</w:t>
      </w:r>
      <w:proofErr w:type="spellEnd"/>
      <w:r w:rsidRPr="00654D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44E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="000619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654DD0" w:rsidRDefault="00654DD0" w:rsidP="00654DD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54DD0" w:rsidRDefault="00654DD0" w:rsidP="00654DD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654DD0" w:rsidRDefault="00654DD0" w:rsidP="00654DD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54DD0" w:rsidRPr="006C70DC" w:rsidRDefault="0006196F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</w:t>
      </w:r>
      <w:r w:rsidR="00654DD0"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D2E" w:rsidRPr="006C70DC" w:rsidRDefault="00A10D2E" w:rsidP="00A10D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54DD0" w:rsidRPr="006C70DC" w:rsidRDefault="00654DD0" w:rsidP="00654DD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54DD0" w:rsidRDefault="00654DD0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654DD0" w:rsidRPr="006C70DC" w:rsidRDefault="00654DD0" w:rsidP="00654D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4DD0" w:rsidRPr="006C70DC" w:rsidRDefault="00654DD0" w:rsidP="00654DD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54DD0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54DD0" w:rsidRDefault="00654DD0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0D2E" w:rsidRPr="006C70DC" w:rsidRDefault="00A10D2E" w:rsidP="00A10D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54DD0" w:rsidRDefault="00654DD0" w:rsidP="00654D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237388">
        <w:rPr>
          <w:rFonts w:ascii="Times New Roman" w:hAnsi="Times New Roman" w:cs="Times New Roman"/>
          <w:sz w:val="24"/>
          <w:szCs w:val="24"/>
        </w:rPr>
        <w:t>Оспорвам жалбата</w:t>
      </w:r>
      <w:r>
        <w:rPr>
          <w:rFonts w:ascii="Times New Roman" w:hAnsi="Times New Roman" w:cs="Times New Roman"/>
          <w:sz w:val="24"/>
          <w:szCs w:val="24"/>
        </w:rPr>
        <w:t>. Поддържам подаденото от нас становищ</w:t>
      </w:r>
      <w:r w:rsidR="00E04ACB">
        <w:rPr>
          <w:rFonts w:ascii="Times New Roman" w:hAnsi="Times New Roman" w:cs="Times New Roman"/>
          <w:sz w:val="24"/>
          <w:szCs w:val="24"/>
        </w:rPr>
        <w:t>е.</w:t>
      </w:r>
    </w:p>
    <w:p w:rsidR="00654DD0" w:rsidRDefault="00654DD0" w:rsidP="00654D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54DD0" w:rsidRPr="006C70DC" w:rsidRDefault="00654DD0" w:rsidP="00654D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AB7CFE">
        <w:rPr>
          <w:rFonts w:ascii="Times New Roman" w:hAnsi="Times New Roman" w:cs="Times New Roman"/>
          <w:sz w:val="24"/>
          <w:szCs w:val="24"/>
        </w:rPr>
        <w:t>те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D0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54DD0" w:rsidRPr="006C70DC" w:rsidRDefault="00654DD0" w:rsidP="00654D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54DD0" w:rsidRDefault="00654DD0" w:rsidP="00654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0D2E" w:rsidRPr="006C70DC" w:rsidRDefault="00A10D2E" w:rsidP="00A10D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182250" w:rsidRDefault="00654DD0" w:rsidP="00E04AC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членове на 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комисия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постановите решение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оставите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без уважение подадената жалба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съображени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не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доп</w:t>
      </w:r>
      <w:r w:rsidR="005F1D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A10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стимо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стта на жалбата съм изложил в п</w:t>
      </w:r>
      <w:r w:rsidR="001822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одад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="001822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становище</w:t>
      </w:r>
      <w:r w:rsidR="001822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54DD0" w:rsidRDefault="00182250" w:rsidP="00E04AC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амо за пълнота накратко искам да посоча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след като направихме справка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дело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водната система на КЗК установихме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същия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албо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подател има множество преписки срещу различни възложители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само срещу община Свищов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абсолютно също</w:t>
      </w:r>
      <w:r w:rsidR="000619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основание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именно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технически проблем при качване на оферта в системата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ЦАИС,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по-скоро предполага едно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едобросъвестно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поведение и субективна причина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отколкото обективно обстоятелство за обжалване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ми бъдат присъдени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</w:t>
      </w:r>
      <w:r w:rsidR="00E04ACB" w:rsidRPr="00E04A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за което представям списък.</w:t>
      </w:r>
    </w:p>
    <w:p w:rsidR="00E04ACB" w:rsidRPr="006C70DC" w:rsidRDefault="00E04ACB" w:rsidP="00E04AC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54DD0" w:rsidRPr="006C70DC" w:rsidRDefault="00654DD0" w:rsidP="00654DD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4DD0" w:rsidRPr="006C70DC" w:rsidRDefault="00654DD0" w:rsidP="00654DD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решение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654DD0" w:rsidRPr="006C70DC" w:rsidRDefault="00654DD0" w:rsidP="00654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Default="00654DD0" w:rsidP="00654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B7CFE" w:rsidRPr="006C70DC" w:rsidRDefault="00AB7CFE" w:rsidP="00654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4DD0" w:rsidRPr="006C70DC" w:rsidRDefault="00654DD0" w:rsidP="00654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54DD0" w:rsidRPr="006C70DC" w:rsidRDefault="00654DD0" w:rsidP="00654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54DD0" w:rsidRPr="006C70DC" w:rsidRDefault="00654DD0" w:rsidP="00654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Pr="006C70DC" w:rsidRDefault="00654DD0" w:rsidP="00654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54DD0" w:rsidRPr="006C70DC" w:rsidRDefault="00654DD0" w:rsidP="00654DD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54DD0" w:rsidRDefault="00654DD0" w:rsidP="00A10D2E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1BE" w:rsidRDefault="00CF61BE">
      <w:pPr>
        <w:spacing w:after="0" w:line="240" w:lineRule="auto"/>
      </w:pPr>
      <w:r>
        <w:separator/>
      </w:r>
    </w:p>
  </w:endnote>
  <w:endnote w:type="continuationSeparator" w:id="0">
    <w:p w:rsidR="00CF61BE" w:rsidRDefault="00CF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822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C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F6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1BE" w:rsidRDefault="00CF61BE">
      <w:pPr>
        <w:spacing w:after="0" w:line="240" w:lineRule="auto"/>
      </w:pPr>
      <w:r>
        <w:separator/>
      </w:r>
    </w:p>
  </w:footnote>
  <w:footnote w:type="continuationSeparator" w:id="0">
    <w:p w:rsidR="00CF61BE" w:rsidRDefault="00CF6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DD0"/>
    <w:rsid w:val="0006196F"/>
    <w:rsid w:val="00182250"/>
    <w:rsid w:val="001D0F00"/>
    <w:rsid w:val="003136FB"/>
    <w:rsid w:val="00515E35"/>
    <w:rsid w:val="00560BFD"/>
    <w:rsid w:val="005F1DB6"/>
    <w:rsid w:val="00654DD0"/>
    <w:rsid w:val="007D079F"/>
    <w:rsid w:val="00A10D2E"/>
    <w:rsid w:val="00AB7CFE"/>
    <w:rsid w:val="00CF61BE"/>
    <w:rsid w:val="00E04ACB"/>
    <w:rsid w:val="00E6367B"/>
    <w:rsid w:val="00FA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47B39"/>
  <w15:chartTrackingRefBased/>
  <w15:docId w15:val="{A7BE1B26-568B-4755-AC4A-0EF65AA8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54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DD0"/>
  </w:style>
  <w:style w:type="paragraph" w:styleId="BalloonText">
    <w:name w:val="Balloon Text"/>
    <w:basedOn w:val="Normal"/>
    <w:link w:val="BalloonTextChar"/>
    <w:uiPriority w:val="99"/>
    <w:semiHidden/>
    <w:unhideWhenUsed/>
    <w:rsid w:val="00AB7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C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2144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2025-11-27T12:10:00Z</cp:lastPrinted>
  <dcterms:created xsi:type="dcterms:W3CDTF">2025-11-25T17:10:00Z</dcterms:created>
  <dcterms:modified xsi:type="dcterms:W3CDTF">2025-11-27T12:10:00Z</dcterms:modified>
</cp:coreProperties>
</file>